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E4CC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1D9BE4CD" w14:textId="77777777" w:rsidR="005A77AF" w:rsidRDefault="009D5016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Renishaw In-</w:t>
      </w:r>
      <w:proofErr w:type="gramStart"/>
      <w:r>
        <w:rPr>
          <w:sz w:val="24"/>
          <w:szCs w:val="24"/>
          <w:u w:val="single"/>
        </w:rPr>
        <w:t>Via  Raman</w:t>
      </w:r>
      <w:proofErr w:type="gramEnd"/>
      <w:r>
        <w:rPr>
          <w:sz w:val="24"/>
          <w:szCs w:val="24"/>
          <w:u w:val="single"/>
        </w:rPr>
        <w:t xml:space="preserve"> Spectrometer</w:t>
      </w:r>
    </w:p>
    <w:p w14:paraId="1D9BE4CE" w14:textId="77777777" w:rsidR="000B0EC7" w:rsidRDefault="000B0EC7" w:rsidP="00205865">
      <w:pPr>
        <w:pStyle w:val="Heading1"/>
        <w:ind w:left="0"/>
        <w:rPr>
          <w:sz w:val="24"/>
          <w:szCs w:val="24"/>
          <w:u w:val="single"/>
        </w:rPr>
      </w:pPr>
    </w:p>
    <w:p w14:paraId="1D9BE4CF" w14:textId="77777777" w:rsidR="004A15C5" w:rsidRPr="004A15C5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Requisition Form</w:t>
      </w:r>
    </w:p>
    <w:p w14:paraId="1D9BE4D0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1D9BE4D3" w14:textId="77777777" w:rsidTr="004A15C5">
        <w:trPr>
          <w:trHeight w:val="523"/>
        </w:trPr>
        <w:tc>
          <w:tcPr>
            <w:tcW w:w="5537" w:type="dxa"/>
          </w:tcPr>
          <w:p w14:paraId="1D9BE4D1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9BE4D2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D9BE4D6" w14:textId="77777777" w:rsidTr="004A15C5">
        <w:trPr>
          <w:trHeight w:val="542"/>
        </w:trPr>
        <w:tc>
          <w:tcPr>
            <w:tcW w:w="5537" w:type="dxa"/>
          </w:tcPr>
          <w:p w14:paraId="1D9BE4D4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1D9BE4D5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1D9BE4D9" w14:textId="77777777" w:rsidTr="004A15C5">
        <w:trPr>
          <w:trHeight w:val="523"/>
        </w:trPr>
        <w:tc>
          <w:tcPr>
            <w:tcW w:w="5537" w:type="dxa"/>
          </w:tcPr>
          <w:p w14:paraId="1D9BE4D7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9BE4D8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1D9BE4DC" w14:textId="77777777" w:rsidTr="004A15C5">
        <w:trPr>
          <w:trHeight w:val="523"/>
        </w:trPr>
        <w:tc>
          <w:tcPr>
            <w:tcW w:w="5537" w:type="dxa"/>
          </w:tcPr>
          <w:p w14:paraId="1D9BE4DA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9BE4DB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1D9BE4DF" w14:textId="77777777" w:rsidTr="004A15C5">
        <w:trPr>
          <w:trHeight w:val="542"/>
        </w:trPr>
        <w:tc>
          <w:tcPr>
            <w:tcW w:w="5537" w:type="dxa"/>
          </w:tcPr>
          <w:p w14:paraId="1D9BE4DD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9BE4DE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1D9BE4E0" w14:textId="77777777" w:rsidR="004C1D01" w:rsidRDefault="004C1D01"/>
    <w:p w14:paraId="1D9BE4E1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315"/>
        <w:gridCol w:w="2648"/>
        <w:gridCol w:w="2355"/>
        <w:gridCol w:w="2070"/>
        <w:gridCol w:w="2070"/>
      </w:tblGrid>
      <w:tr w:rsidR="00AD107E" w14:paraId="1D9BE4EA" w14:textId="77777777" w:rsidTr="00AD107E">
        <w:trPr>
          <w:trHeight w:val="566"/>
        </w:trPr>
        <w:tc>
          <w:tcPr>
            <w:tcW w:w="1315" w:type="dxa"/>
          </w:tcPr>
          <w:p w14:paraId="1D9BE4E2" w14:textId="77777777" w:rsidR="00AD107E" w:rsidRPr="00983C6A" w:rsidRDefault="00AD107E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2648" w:type="dxa"/>
          </w:tcPr>
          <w:p w14:paraId="1D9BE4E3" w14:textId="77777777" w:rsidR="00AD107E" w:rsidRDefault="00AD107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Sample </w:t>
            </w:r>
          </w:p>
          <w:p w14:paraId="1D9BE4E4" w14:textId="77777777" w:rsidR="00AD107E" w:rsidRPr="00983C6A" w:rsidRDefault="00AD107E" w:rsidP="009D5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Solid / Powder</w:t>
            </w:r>
          </w:p>
        </w:tc>
        <w:tc>
          <w:tcPr>
            <w:tcW w:w="2355" w:type="dxa"/>
          </w:tcPr>
          <w:p w14:paraId="1D9BE4E5" w14:textId="77777777" w:rsidR="00AD107E" w:rsidRDefault="00AD107E" w:rsidP="00205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Raman Shift (Cm</w:t>
            </w:r>
            <w:r w:rsidRPr="00AD107E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)</w:t>
            </w:r>
          </w:p>
          <w:p w14:paraId="1D9BE4E6" w14:textId="77777777" w:rsidR="00AD107E" w:rsidRPr="00983C6A" w:rsidRDefault="00AD107E" w:rsidP="00205865">
            <w:pPr>
              <w:rPr>
                <w:sz w:val="22"/>
                <w:szCs w:val="22"/>
              </w:rPr>
            </w:pPr>
          </w:p>
          <w:p w14:paraId="1D9BE4E7" w14:textId="77777777" w:rsidR="00AD107E" w:rsidRPr="00983C6A" w:rsidRDefault="00AD107E" w:rsidP="004A15C5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D9BE4E8" w14:textId="77777777" w:rsidR="00AD107E" w:rsidRPr="00983C6A" w:rsidRDefault="00AD107E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Exposure Time (Seconds) </w:t>
            </w:r>
          </w:p>
        </w:tc>
        <w:tc>
          <w:tcPr>
            <w:tcW w:w="2070" w:type="dxa"/>
          </w:tcPr>
          <w:p w14:paraId="1D9BE4E9" w14:textId="77777777" w:rsidR="00AD107E" w:rsidRDefault="00AD107E" w:rsidP="004A15C5">
            <w:r>
              <w:t>Laser Power (%)</w:t>
            </w:r>
          </w:p>
        </w:tc>
      </w:tr>
      <w:tr w:rsidR="00AD107E" w14:paraId="1D9BE4F0" w14:textId="77777777" w:rsidTr="00AD107E">
        <w:trPr>
          <w:trHeight w:val="566"/>
        </w:trPr>
        <w:tc>
          <w:tcPr>
            <w:tcW w:w="1315" w:type="dxa"/>
          </w:tcPr>
          <w:p w14:paraId="1D9BE4EB" w14:textId="77777777" w:rsidR="00AD107E" w:rsidRPr="00983C6A" w:rsidRDefault="00AD107E" w:rsidP="004A15C5"/>
        </w:tc>
        <w:tc>
          <w:tcPr>
            <w:tcW w:w="2648" w:type="dxa"/>
          </w:tcPr>
          <w:p w14:paraId="1D9BE4EC" w14:textId="77777777" w:rsidR="00AD107E" w:rsidRPr="00983C6A" w:rsidRDefault="00AD107E" w:rsidP="004A15C5"/>
        </w:tc>
        <w:tc>
          <w:tcPr>
            <w:tcW w:w="2355" w:type="dxa"/>
          </w:tcPr>
          <w:p w14:paraId="1D9BE4ED" w14:textId="77777777" w:rsidR="00AD107E" w:rsidRPr="00983C6A" w:rsidRDefault="00AD107E" w:rsidP="004A15C5"/>
        </w:tc>
        <w:tc>
          <w:tcPr>
            <w:tcW w:w="2070" w:type="dxa"/>
          </w:tcPr>
          <w:p w14:paraId="1D9BE4EE" w14:textId="77777777" w:rsidR="00AD107E" w:rsidRPr="00983C6A" w:rsidRDefault="00AD107E" w:rsidP="004A15C5"/>
        </w:tc>
        <w:tc>
          <w:tcPr>
            <w:tcW w:w="2070" w:type="dxa"/>
          </w:tcPr>
          <w:p w14:paraId="1D9BE4EF" w14:textId="77777777" w:rsidR="00AD107E" w:rsidRPr="00983C6A" w:rsidRDefault="00AD107E" w:rsidP="004A15C5"/>
        </w:tc>
      </w:tr>
      <w:tr w:rsidR="00AD107E" w14:paraId="1D9BE4F6" w14:textId="77777777" w:rsidTr="00AD107E">
        <w:trPr>
          <w:trHeight w:val="566"/>
        </w:trPr>
        <w:tc>
          <w:tcPr>
            <w:tcW w:w="1315" w:type="dxa"/>
          </w:tcPr>
          <w:p w14:paraId="1D9BE4F1" w14:textId="77777777" w:rsidR="00AD107E" w:rsidRPr="00983C6A" w:rsidRDefault="00AD107E" w:rsidP="004A15C5"/>
        </w:tc>
        <w:tc>
          <w:tcPr>
            <w:tcW w:w="2648" w:type="dxa"/>
          </w:tcPr>
          <w:p w14:paraId="1D9BE4F2" w14:textId="77777777" w:rsidR="00AD107E" w:rsidRPr="00983C6A" w:rsidRDefault="00AD107E" w:rsidP="004A15C5"/>
        </w:tc>
        <w:tc>
          <w:tcPr>
            <w:tcW w:w="2355" w:type="dxa"/>
          </w:tcPr>
          <w:p w14:paraId="1D9BE4F3" w14:textId="77777777" w:rsidR="00AD107E" w:rsidRPr="00983C6A" w:rsidRDefault="00AD107E" w:rsidP="004A15C5"/>
        </w:tc>
        <w:tc>
          <w:tcPr>
            <w:tcW w:w="2070" w:type="dxa"/>
          </w:tcPr>
          <w:p w14:paraId="1D9BE4F4" w14:textId="77777777" w:rsidR="00AD107E" w:rsidRPr="00983C6A" w:rsidRDefault="00AD107E" w:rsidP="004A15C5"/>
        </w:tc>
        <w:tc>
          <w:tcPr>
            <w:tcW w:w="2070" w:type="dxa"/>
          </w:tcPr>
          <w:p w14:paraId="1D9BE4F5" w14:textId="77777777" w:rsidR="00AD107E" w:rsidRPr="00983C6A" w:rsidRDefault="00AD107E" w:rsidP="004A15C5"/>
        </w:tc>
      </w:tr>
      <w:tr w:rsidR="00AD107E" w14:paraId="1D9BE4FC" w14:textId="77777777" w:rsidTr="00AD107E">
        <w:trPr>
          <w:trHeight w:val="566"/>
        </w:trPr>
        <w:tc>
          <w:tcPr>
            <w:tcW w:w="1315" w:type="dxa"/>
          </w:tcPr>
          <w:p w14:paraId="1D9BE4F7" w14:textId="77777777" w:rsidR="00AD107E" w:rsidRPr="00983C6A" w:rsidRDefault="00AD107E" w:rsidP="004A15C5"/>
        </w:tc>
        <w:tc>
          <w:tcPr>
            <w:tcW w:w="2648" w:type="dxa"/>
          </w:tcPr>
          <w:p w14:paraId="1D9BE4F8" w14:textId="77777777" w:rsidR="00AD107E" w:rsidRPr="00983C6A" w:rsidRDefault="00AD107E" w:rsidP="004A15C5"/>
        </w:tc>
        <w:tc>
          <w:tcPr>
            <w:tcW w:w="2355" w:type="dxa"/>
          </w:tcPr>
          <w:p w14:paraId="1D9BE4F9" w14:textId="77777777" w:rsidR="00AD107E" w:rsidRPr="00983C6A" w:rsidRDefault="00AD107E" w:rsidP="004A15C5"/>
        </w:tc>
        <w:tc>
          <w:tcPr>
            <w:tcW w:w="2070" w:type="dxa"/>
          </w:tcPr>
          <w:p w14:paraId="1D9BE4FA" w14:textId="77777777" w:rsidR="00AD107E" w:rsidRPr="00983C6A" w:rsidRDefault="00AD107E" w:rsidP="004A15C5"/>
        </w:tc>
        <w:tc>
          <w:tcPr>
            <w:tcW w:w="2070" w:type="dxa"/>
          </w:tcPr>
          <w:p w14:paraId="1D9BE4FB" w14:textId="77777777" w:rsidR="00AD107E" w:rsidRPr="00983C6A" w:rsidRDefault="00AD107E" w:rsidP="004A15C5"/>
        </w:tc>
      </w:tr>
      <w:tr w:rsidR="00AD107E" w14:paraId="1D9BE502" w14:textId="77777777" w:rsidTr="00AD107E">
        <w:trPr>
          <w:trHeight w:val="566"/>
        </w:trPr>
        <w:tc>
          <w:tcPr>
            <w:tcW w:w="1315" w:type="dxa"/>
          </w:tcPr>
          <w:p w14:paraId="1D9BE4FD" w14:textId="77777777" w:rsidR="00AD107E" w:rsidRPr="00983C6A" w:rsidRDefault="00AD107E" w:rsidP="004A15C5"/>
        </w:tc>
        <w:tc>
          <w:tcPr>
            <w:tcW w:w="2648" w:type="dxa"/>
          </w:tcPr>
          <w:p w14:paraId="1D9BE4FE" w14:textId="77777777" w:rsidR="00AD107E" w:rsidRPr="00983C6A" w:rsidRDefault="00AD107E" w:rsidP="004A15C5"/>
        </w:tc>
        <w:tc>
          <w:tcPr>
            <w:tcW w:w="2355" w:type="dxa"/>
          </w:tcPr>
          <w:p w14:paraId="1D9BE4FF" w14:textId="77777777" w:rsidR="00AD107E" w:rsidRPr="00983C6A" w:rsidRDefault="00AD107E" w:rsidP="004A15C5"/>
        </w:tc>
        <w:tc>
          <w:tcPr>
            <w:tcW w:w="2070" w:type="dxa"/>
          </w:tcPr>
          <w:p w14:paraId="1D9BE500" w14:textId="77777777" w:rsidR="00AD107E" w:rsidRPr="00983C6A" w:rsidRDefault="00AD107E" w:rsidP="004A15C5"/>
        </w:tc>
        <w:tc>
          <w:tcPr>
            <w:tcW w:w="2070" w:type="dxa"/>
          </w:tcPr>
          <w:p w14:paraId="1D9BE501" w14:textId="77777777" w:rsidR="00AD107E" w:rsidRPr="00983C6A" w:rsidRDefault="00AD107E" w:rsidP="004A15C5"/>
        </w:tc>
      </w:tr>
    </w:tbl>
    <w:p w14:paraId="1D9BE503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1D9BE504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1D9BE505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1D9BE506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983C6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1D9BE507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1D9BE508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Compact</w:t>
      </w:r>
      <w:r>
        <w:rPr>
          <w:spacing w:val="4"/>
          <w:sz w:val="24"/>
        </w:rPr>
        <w:t xml:space="preserve"> </w:t>
      </w:r>
      <w:r>
        <w:rPr>
          <w:sz w:val="24"/>
        </w:rPr>
        <w:t>Disc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1D9BE509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1D9BE50A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1D9BE50B" w14:textId="77777777" w:rsidR="000B0EC7" w:rsidRDefault="000B0EC7" w:rsidP="000B0EC7">
      <w:pPr>
        <w:pStyle w:val="BodyText"/>
      </w:pPr>
    </w:p>
    <w:p w14:paraId="1D9BE50C" w14:textId="544AA359" w:rsidR="00BF1E3F" w:rsidRPr="00BF1E3F" w:rsidRDefault="00672A3F" w:rsidP="00BF1E3F">
      <w:pPr>
        <w:spacing w:before="94"/>
        <w:ind w:right="2453"/>
        <w:rPr>
          <w:b/>
          <w:i/>
          <w:sz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BE524" wp14:editId="4424D6A0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0" r="0" b="1270"/>
                <wp:wrapNone/>
                <wp:docPr id="19126245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7E8E" id="Rectangle 5" o:spid="_x0000_s1026" style="position:absolute;margin-left:266.65pt;margin-top:15.8pt;width:.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F1E3F" w:rsidRPr="00BF1E3F">
        <w:rPr>
          <w:b/>
          <w:i/>
          <w:sz w:val="23"/>
        </w:rPr>
        <w:t>Undertaking</w:t>
      </w:r>
      <w:r w:rsidR="00BF1E3F">
        <w:rPr>
          <w:b/>
          <w:i/>
          <w:sz w:val="23"/>
        </w:rPr>
        <w:t>:</w:t>
      </w:r>
    </w:p>
    <w:p w14:paraId="1D9BE50D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I/We undertake to abide by the safety, standard sample preparation guidelines and precautions during testing of samples. I/We do understand the possibility of samples getting damaged during </w:t>
      </w:r>
      <w:r>
        <w:rPr>
          <w:sz w:val="23"/>
        </w:rPr>
        <w:lastRenderedPageBreak/>
        <w:t>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1D9BE50E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1D9BE50F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contextualSpacing w:val="0"/>
        <w:jc w:val="both"/>
        <w:rPr>
          <w:sz w:val="23"/>
        </w:rPr>
      </w:pPr>
      <w:r>
        <w:rPr>
          <w:sz w:val="23"/>
        </w:rPr>
        <w:t>I/We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1D9BE510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1D9BE511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1D9BE512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1D9BE513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1D9BE514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1D9BE515" w14:textId="77777777" w:rsidR="00BF1E3F" w:rsidRDefault="00BF1E3F" w:rsidP="00BF1E3F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1D9BE516" w14:textId="77777777" w:rsidR="00BF1E3F" w:rsidRDefault="00BF1E3F" w:rsidP="00BF1E3F">
      <w:pPr>
        <w:pStyle w:val="BodyText"/>
        <w:rPr>
          <w:sz w:val="26"/>
        </w:rPr>
      </w:pPr>
    </w:p>
    <w:p w14:paraId="1D9BE517" w14:textId="77777777" w:rsidR="00BF1E3F" w:rsidRDefault="00BF1E3F" w:rsidP="00BF1E3F">
      <w:pPr>
        <w:pStyle w:val="BodyText"/>
        <w:rPr>
          <w:sz w:val="26"/>
        </w:rPr>
      </w:pPr>
    </w:p>
    <w:p w14:paraId="1D9BE518" w14:textId="77777777" w:rsidR="00BF1E3F" w:rsidRDefault="00BF1E3F" w:rsidP="00BF1E3F">
      <w:pPr>
        <w:pStyle w:val="BodyText"/>
        <w:rPr>
          <w:sz w:val="26"/>
        </w:rPr>
      </w:pPr>
    </w:p>
    <w:p w14:paraId="1D9BE519" w14:textId="77777777" w:rsidR="004A15C5" w:rsidRDefault="00BF1E3F" w:rsidP="00BF1E3F">
      <w:pPr>
        <w:ind w:left="2160" w:firstLine="720"/>
      </w:pPr>
      <w:r w:rsidRPr="000B0EC7">
        <w:t>Signature of the HOD with stamp</w:t>
      </w:r>
    </w:p>
    <w:p w14:paraId="1D9BE51A" w14:textId="77777777" w:rsidR="00275B3E" w:rsidRDefault="00275B3E"/>
    <w:p w14:paraId="1D9BE51B" w14:textId="3F0531AC" w:rsidR="009806C6" w:rsidRDefault="00672A3F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E525" wp14:editId="50E36777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6985" r="9525" b="12065"/>
                <wp:wrapNone/>
                <wp:docPr id="7559695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A10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1D9BE51D" w14:textId="77777777" w:rsidR="009806C6" w:rsidRDefault="009806C6" w:rsidP="009806C6">
      <w:pPr>
        <w:pStyle w:val="BodyText"/>
        <w:rPr>
          <w:b/>
          <w:sz w:val="20"/>
        </w:rPr>
      </w:pPr>
    </w:p>
    <w:p w14:paraId="1D9BE51E" w14:textId="77777777" w:rsidR="009806C6" w:rsidRDefault="009806C6" w:rsidP="009806C6">
      <w:pPr>
        <w:pStyle w:val="BodyText"/>
        <w:rPr>
          <w:b/>
          <w:sz w:val="20"/>
        </w:rPr>
      </w:pPr>
    </w:p>
    <w:p w14:paraId="0C5A8A1A" w14:textId="4D48D3E6" w:rsidR="00B26194" w:rsidRDefault="00037B45" w:rsidP="00B26194">
      <w:pPr>
        <w:pStyle w:val="Heading1"/>
        <w:ind w:right="2453"/>
      </w:pPr>
      <w:r w:rsidRPr="00037B45">
        <w:t>Raman Spectrometer</w:t>
      </w:r>
      <w:r w:rsidRPr="00037B45">
        <w:t xml:space="preserve"> </w:t>
      </w:r>
      <w:r w:rsidR="00672A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5C09F" wp14:editId="4F3983A9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7794899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DEF6" id="Rectangle 1" o:spid="_x0000_s1026" style="position:absolute;margin-left:252.5pt;margin-top:11.1pt;width:.35pt;height: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B26194">
        <w:t>Slot Allotment Slip</w:t>
      </w:r>
      <w:r w:rsidR="00B26194">
        <w:tab/>
        <w:t xml:space="preserve"> </w:t>
      </w:r>
    </w:p>
    <w:p w14:paraId="0870B65B" w14:textId="77777777" w:rsidR="00B26194" w:rsidRDefault="00B26194" w:rsidP="00B26194">
      <w:pPr>
        <w:pStyle w:val="BodyText"/>
        <w:rPr>
          <w:b/>
          <w:sz w:val="20"/>
        </w:rPr>
      </w:pPr>
    </w:p>
    <w:p w14:paraId="66762226" w14:textId="77777777" w:rsidR="00037B45" w:rsidRDefault="00037B45" w:rsidP="00037B45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Name……………………… Contact No…………………. Institute………………………………….</w:t>
      </w:r>
    </w:p>
    <w:p w14:paraId="6710694B" w14:textId="5858EC82" w:rsidR="00B26194" w:rsidRDefault="00B26194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7BA450D6" w14:textId="77777777" w:rsidR="00B26194" w:rsidRDefault="00B26194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417A3444" w14:textId="77777777" w:rsidR="00037B45" w:rsidRDefault="00B26194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samples………</w:t>
      </w:r>
      <w:r w:rsidR="00037B45">
        <w:t>……….</w:t>
      </w:r>
      <w:r>
        <w:t xml:space="preserve"> </w:t>
      </w:r>
      <w:r w:rsidR="00037B45">
        <w:t>I</w:t>
      </w:r>
      <w:r w:rsidR="00037B45">
        <w:rPr>
          <w:spacing w:val="-1"/>
        </w:rPr>
        <w:t xml:space="preserve">nvoice/Receipt </w:t>
      </w:r>
      <w:r w:rsidR="00037B45">
        <w:t>no</w:t>
      </w:r>
      <w:r w:rsidR="00037B45">
        <w:t xml:space="preserve"> </w:t>
      </w:r>
      <w:r>
        <w:t>………</w:t>
      </w:r>
      <w:r w:rsidR="00037B45">
        <w:t>………</w:t>
      </w:r>
      <w:r>
        <w:t>……</w:t>
      </w:r>
      <w:r w:rsidR="00037B45">
        <w:t xml:space="preserve"> Range……</w:t>
      </w:r>
      <w:r>
        <w:t xml:space="preserve">…… …………… </w:t>
      </w:r>
    </w:p>
    <w:p w14:paraId="4B8F7974" w14:textId="77777777" w:rsidR="00037B45" w:rsidRDefault="00037B45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69BE25D7" w14:textId="60DD840F" w:rsidR="00B26194" w:rsidRDefault="00037B45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Laser Power/Exposure time…………………………</w:t>
      </w:r>
      <w:proofErr w:type="gramStart"/>
      <w:r>
        <w:t>…..</w:t>
      </w:r>
      <w:proofErr w:type="gramEnd"/>
    </w:p>
    <w:p w14:paraId="3EBE8BF0" w14:textId="77777777" w:rsidR="00B26194" w:rsidRDefault="00B26194" w:rsidP="00B26194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5DA5A9C2" w14:textId="77777777" w:rsidR="00B26194" w:rsidRDefault="00B26194" w:rsidP="00B26194">
      <w:pPr>
        <w:pStyle w:val="BodyText"/>
        <w:rPr>
          <w:sz w:val="26"/>
        </w:rPr>
      </w:pPr>
    </w:p>
    <w:p w14:paraId="376E72A9" w14:textId="77777777" w:rsidR="00B26194" w:rsidRDefault="00B26194" w:rsidP="00B26194">
      <w:pPr>
        <w:pStyle w:val="BodyText"/>
        <w:rPr>
          <w:sz w:val="26"/>
        </w:rPr>
      </w:pPr>
    </w:p>
    <w:p w14:paraId="2331888D" w14:textId="77777777" w:rsidR="00B26194" w:rsidRPr="00256C2E" w:rsidRDefault="00B26194" w:rsidP="00B26194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1D9BE523" w14:textId="6861D5F8" w:rsidR="008D40C1" w:rsidRPr="00256C2E" w:rsidRDefault="008D40C1" w:rsidP="00B26194">
      <w:pPr>
        <w:pStyle w:val="BodyText"/>
        <w:tabs>
          <w:tab w:val="left" w:pos="2984"/>
          <w:tab w:val="left" w:pos="6560"/>
        </w:tabs>
        <w:spacing w:before="110" w:line="220" w:lineRule="auto"/>
      </w:pPr>
    </w:p>
    <w:sectPr w:rsidR="008D40C1" w:rsidRPr="00256C2E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E529" w14:textId="77777777" w:rsidR="005F4A71" w:rsidRPr="00261614" w:rsidRDefault="005F4A7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1D9BE52A" w14:textId="77777777" w:rsidR="005F4A71" w:rsidRPr="00261614" w:rsidRDefault="005F4A7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1D9BE52E" w14:textId="77777777" w:rsidR="00F93182" w:rsidRDefault="00AD10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BE52F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E527" w14:textId="77777777" w:rsidR="005F4A71" w:rsidRPr="00261614" w:rsidRDefault="005F4A71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1D9BE528" w14:textId="77777777" w:rsidR="005F4A71" w:rsidRPr="00261614" w:rsidRDefault="005F4A71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E52B" w14:textId="7E15DA12" w:rsidR="004A15C5" w:rsidRPr="004A15C5" w:rsidRDefault="00672A3F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9BE530" wp14:editId="66E86FCC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281713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BE531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1D9BE532" wp14:editId="1D9BE533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BE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1D9BE531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1D9BE532" wp14:editId="1D9BE533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1D9BE52C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4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1D9BE52D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01425">
    <w:abstractNumId w:val="5"/>
  </w:num>
  <w:num w:numId="2" w16cid:durableId="690839623">
    <w:abstractNumId w:val="3"/>
  </w:num>
  <w:num w:numId="3" w16cid:durableId="1599555397">
    <w:abstractNumId w:val="1"/>
  </w:num>
  <w:num w:numId="4" w16cid:durableId="992831423">
    <w:abstractNumId w:val="2"/>
  </w:num>
  <w:num w:numId="5" w16cid:durableId="1130249623">
    <w:abstractNumId w:val="0"/>
  </w:num>
  <w:num w:numId="6" w16cid:durableId="167722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26D26"/>
    <w:rsid w:val="00037B45"/>
    <w:rsid w:val="000B0EC7"/>
    <w:rsid w:val="0010513E"/>
    <w:rsid w:val="00205865"/>
    <w:rsid w:val="00256C2E"/>
    <w:rsid w:val="002574F2"/>
    <w:rsid w:val="00275B3E"/>
    <w:rsid w:val="002C70AE"/>
    <w:rsid w:val="003804E3"/>
    <w:rsid w:val="004A15C5"/>
    <w:rsid w:val="004C1D01"/>
    <w:rsid w:val="0053414D"/>
    <w:rsid w:val="005A77AF"/>
    <w:rsid w:val="005F4A71"/>
    <w:rsid w:val="00610888"/>
    <w:rsid w:val="00672A3F"/>
    <w:rsid w:val="006B3A84"/>
    <w:rsid w:val="00833F53"/>
    <w:rsid w:val="008D21CB"/>
    <w:rsid w:val="008D40C1"/>
    <w:rsid w:val="00930B09"/>
    <w:rsid w:val="009806C6"/>
    <w:rsid w:val="00983C6A"/>
    <w:rsid w:val="009D5016"/>
    <w:rsid w:val="009D5D77"/>
    <w:rsid w:val="00A07623"/>
    <w:rsid w:val="00A87BAC"/>
    <w:rsid w:val="00AD107E"/>
    <w:rsid w:val="00AE02BD"/>
    <w:rsid w:val="00B26194"/>
    <w:rsid w:val="00B62DDF"/>
    <w:rsid w:val="00BA3770"/>
    <w:rsid w:val="00BD2141"/>
    <w:rsid w:val="00BF1E3F"/>
    <w:rsid w:val="00C36F36"/>
    <w:rsid w:val="00CE5F3D"/>
    <w:rsid w:val="00D10582"/>
    <w:rsid w:val="00DE39C7"/>
    <w:rsid w:val="00DE70DD"/>
    <w:rsid w:val="00E77E38"/>
    <w:rsid w:val="00E87D31"/>
    <w:rsid w:val="00EA1E14"/>
    <w:rsid w:val="00F8332F"/>
    <w:rsid w:val="00F83541"/>
    <w:rsid w:val="00F90B39"/>
    <w:rsid w:val="00F93182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BE4CC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fc@nitsri.ne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nitsr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3</cp:revision>
  <cp:lastPrinted>2022-03-29T07:32:00Z</cp:lastPrinted>
  <dcterms:created xsi:type="dcterms:W3CDTF">2025-04-30T10:41:00Z</dcterms:created>
  <dcterms:modified xsi:type="dcterms:W3CDTF">2025-04-30T10:43:00Z</dcterms:modified>
</cp:coreProperties>
</file>